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Exercise 1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Draw, draw and draw again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So for this exercise I was a bit daunted as it mentioned drawing a person in the description, I could have chosen something different but thought if I was going to improve my skills it had to be a person. I found a reference photo from Pintrest (see below), I started by drawing the body of the lady first to get the size correct before adding in the detail around her, and the window.</w:t>
      </w: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125729</wp:posOffset>
            </wp:positionH>
            <wp:positionV relativeFrom="line">
              <wp:posOffset>252444</wp:posOffset>
            </wp:positionV>
            <wp:extent cx="2202286" cy="4404572"/>
            <wp:effectExtent l="0" t="0" r="0" b="0"/>
            <wp:wrapTopAndBottom distT="152400" distB="152400"/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286" cy="440457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was actually surprised at well I had done with this, I added in all the background flowers, vases and boxes, I didn</w:t>
      </w:r>
      <w:r>
        <w:rPr>
          <w:rtl w:val="0"/>
        </w:rPr>
        <w:t>’</w:t>
      </w:r>
      <w:r>
        <w:rPr>
          <w:rtl w:val="0"/>
        </w:rPr>
        <w:t>t add too much detail to the flowers, I just gave them a rough feel as though they were there, as I thought this was about sketching not proper drawings.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Again the second sketch was the same lady but with much less background, just a few flowers on the floor, and the garland at the window. I moved this sketch down the page slightly, as the first one I only just got her head in.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The third picture was the worst, I looked at the previous drawing only, and I was trying to do this sketch fast, and I completely lost the shape of the lady, and her face was Terrible.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The last sketch was the one where we could</w:t>
      </w:r>
      <w:r>
        <w:rPr>
          <w:rtl w:val="0"/>
        </w:rPr>
        <w:t>’</w:t>
      </w:r>
      <w:r>
        <w:rPr>
          <w:rtl w:val="0"/>
        </w:rPr>
        <w:t>t look at any reference or the previous sketch</w:t>
      </w:r>
      <w:r>
        <w:rPr>
          <w:rtl w:val="0"/>
        </w:rPr>
        <w:t>’</w:t>
      </w:r>
      <w:r>
        <w:rPr>
          <w:rtl w:val="0"/>
        </w:rPr>
        <w:t>s, but funnily enough, I found I concentrated on her shape more, and feel it</w:t>
      </w:r>
      <w:r>
        <w:rPr>
          <w:rtl w:val="0"/>
        </w:rPr>
        <w:t>’</w:t>
      </w:r>
      <w:r>
        <w:rPr>
          <w:rtl w:val="0"/>
        </w:rPr>
        <w:t>s well in proportion. The face is still not great, but better than the last one. I enjoyed the last drawing second from the best, and it was good to think about what was in your memory.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found this exercise interesting, I found I could draw somethings better than I thought, and it has also made me realise that I need to work on faces too. I need to find a really thin pencil, I would imagine a technical pencil would be the best, then I could practise faces, and expressions.</w:t>
      </w:r>
    </w:p>
    <w:p>
      <w:pPr>
        <w:pStyle w:val="Body"/>
        <w:bidi w:val="0"/>
      </w:pPr>
      <w:r>
        <w:rPr>
          <w:rtl w:val="0"/>
        </w:rPr>
        <w:t>I</w:t>
      </w:r>
      <w:r>
        <w:rPr>
          <w:rtl w:val="0"/>
        </w:rPr>
        <w:t>’</w:t>
      </w:r>
      <w:r>
        <w:rPr>
          <w:rtl w:val="0"/>
        </w:rPr>
        <w:t>ve found I can work from memory, as long as I sketch the scene a few times first, which is some</w:t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474177</wp:posOffset>
            </wp:positionH>
            <wp:positionV relativeFrom="page">
              <wp:posOffset>318843</wp:posOffset>
            </wp:positionV>
            <wp:extent cx="4590043" cy="6120057"/>
            <wp:effectExtent l="0" t="0" r="0" b="0"/>
            <wp:wrapTopAndBottom distT="152400" distB="152400"/>
            <wp:docPr id="107374182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" descr="Imag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0043" cy="61200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t xml:space="preserve"> sort of progress.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Overall I liked this exercise and would definitely do this exercise again, I would help my people drawing skills and </w:t>
      </w: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900257</wp:posOffset>
            </wp:positionH>
            <wp:positionV relativeFrom="page">
              <wp:posOffset>720000</wp:posOffset>
            </wp:positionV>
            <wp:extent cx="3347478" cy="4463304"/>
            <wp:effectExtent l="0" t="0" r="0" b="0"/>
            <wp:wrapTopAndBottom distT="152400" distB="152400"/>
            <wp:docPr id="107374182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" descr="Image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478" cy="446330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720000</wp:posOffset>
            </wp:positionH>
            <wp:positionV relativeFrom="page">
              <wp:posOffset>6155795</wp:posOffset>
            </wp:positionV>
            <wp:extent cx="2807796" cy="374372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" descr="Image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796" cy="37437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3965221</wp:posOffset>
            </wp:positionH>
            <wp:positionV relativeFrom="page">
              <wp:posOffset>6155795</wp:posOffset>
            </wp:positionV>
            <wp:extent cx="2874836" cy="383311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" descr="Image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4836" cy="383311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t>how to get the perspectives right. I have also got work to do on faces which I can start in my own sketchbook also.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9"/>
      <w:footerReference w:type="default" r:id="rId10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