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F1B" w:rsidRDefault="00C164A4">
      <w:pPr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           </w:t>
      </w:r>
      <w:r w:rsidRPr="00C164A4">
        <w:rPr>
          <w:b/>
          <w:sz w:val="52"/>
          <w:szCs w:val="52"/>
        </w:rPr>
        <w:t>Planning your work flow</w:t>
      </w:r>
    </w:p>
    <w:p w:rsidR="00756D04" w:rsidRDefault="00756D04">
      <w:pPr>
        <w:rPr>
          <w:b/>
          <w:i/>
        </w:rPr>
      </w:pPr>
      <w:r w:rsidRPr="00756D04">
        <w:rPr>
          <w:b/>
          <w:i/>
        </w:rPr>
        <w:t>However you plan to work in the production of your book, spend some time now planning your workflow, using the notes above as a guide. Think about how much flexibility you can allow yourself – don’t put yourself under too much pressure. At the same time, be aware of time constraints that may be outside your control. If you’re using a local printer, for example, make contact as soon as possible. Your printer may have a limited timeframe for doing your job and you’ll need to factor this into your workflow.</w:t>
      </w:r>
    </w:p>
    <w:p w:rsidR="00756D04" w:rsidRDefault="00756D04">
      <w:pPr>
        <w:rPr>
          <w:sz w:val="24"/>
          <w:szCs w:val="24"/>
        </w:rPr>
      </w:pPr>
      <w:r>
        <w:rPr>
          <w:sz w:val="24"/>
          <w:szCs w:val="24"/>
        </w:rPr>
        <w:t>Phase 1:- SCOPING</w:t>
      </w:r>
    </w:p>
    <w:p w:rsidR="00756D04" w:rsidRDefault="00756D04">
      <w:pPr>
        <w:rPr>
          <w:sz w:val="24"/>
          <w:szCs w:val="24"/>
        </w:rPr>
      </w:pPr>
      <w:r>
        <w:rPr>
          <w:sz w:val="24"/>
          <w:szCs w:val="24"/>
        </w:rPr>
        <w:t>I think this will take me a half a week to complete, I work a full eight hours a day on my degree work, and to plan out this project and to think about what needs to be done and how it needs to be done.</w:t>
      </w:r>
    </w:p>
    <w:p w:rsidR="00756D04" w:rsidRDefault="00756D04">
      <w:pPr>
        <w:rPr>
          <w:sz w:val="24"/>
          <w:szCs w:val="24"/>
        </w:rPr>
      </w:pPr>
      <w:r>
        <w:rPr>
          <w:sz w:val="24"/>
          <w:szCs w:val="24"/>
        </w:rPr>
        <w:t>I have a rough idea already and want to use elements I have picked up throughout this unit into my final book.</w:t>
      </w:r>
    </w:p>
    <w:p w:rsidR="00756D04" w:rsidRDefault="00756D04">
      <w:pPr>
        <w:rPr>
          <w:sz w:val="24"/>
          <w:szCs w:val="24"/>
        </w:rPr>
      </w:pPr>
      <w:r>
        <w:rPr>
          <w:sz w:val="24"/>
          <w:szCs w:val="24"/>
        </w:rPr>
        <w:t>I want to use collage methods, ephemera and maybe traditional and or digital methods.</w:t>
      </w:r>
      <w:r w:rsidR="00052FE0">
        <w:rPr>
          <w:sz w:val="24"/>
          <w:szCs w:val="24"/>
        </w:rPr>
        <w:t xml:space="preserve"> I always work in CMYK at 300dpi; my art work will be all my own, apart from the odd ephemera pieces.</w:t>
      </w:r>
    </w:p>
    <w:p w:rsidR="00756D04" w:rsidRDefault="00756D04">
      <w:pPr>
        <w:rPr>
          <w:sz w:val="24"/>
          <w:szCs w:val="24"/>
        </w:rPr>
      </w:pPr>
      <w:r>
        <w:rPr>
          <w:sz w:val="24"/>
          <w:szCs w:val="24"/>
        </w:rPr>
        <w:t>Research will go into both the writing and book making side of the project, as these are the areas that are still unclear in my mind of what way I want to take the direction into.</w:t>
      </w:r>
    </w:p>
    <w:p w:rsidR="00756D04" w:rsidRDefault="00756D04">
      <w:pPr>
        <w:rPr>
          <w:sz w:val="24"/>
          <w:szCs w:val="24"/>
        </w:rPr>
      </w:pPr>
      <w:r>
        <w:rPr>
          <w:sz w:val="24"/>
          <w:szCs w:val="24"/>
        </w:rPr>
        <w:t>Phase 2:- DESIGN</w:t>
      </w:r>
    </w:p>
    <w:p w:rsidR="00756D04" w:rsidRDefault="00756D04">
      <w:pPr>
        <w:rPr>
          <w:sz w:val="24"/>
          <w:szCs w:val="24"/>
        </w:rPr>
      </w:pPr>
      <w:r>
        <w:rPr>
          <w:sz w:val="24"/>
          <w:szCs w:val="24"/>
        </w:rPr>
        <w:t>I am hoping to take a week on this section, but I may start this during the creating content stage, as I like to know what I need to do first, so a basic flat</w:t>
      </w:r>
      <w:r w:rsidR="00724A9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plan and some thumbnail sketches. </w:t>
      </w:r>
      <w:r w:rsidR="00724A9A">
        <w:rPr>
          <w:sz w:val="24"/>
          <w:szCs w:val="24"/>
        </w:rPr>
        <w:t>But the main design stage, this will be fully executed as a fl</w:t>
      </w:r>
      <w:r w:rsidR="00052FE0">
        <w:rPr>
          <w:sz w:val="24"/>
          <w:szCs w:val="24"/>
        </w:rPr>
        <w:t>at plan and stronger thumbnails, as well as a sample page</w:t>
      </w:r>
    </w:p>
    <w:p w:rsidR="00724A9A" w:rsidRDefault="00724A9A">
      <w:pPr>
        <w:rPr>
          <w:sz w:val="24"/>
          <w:szCs w:val="24"/>
        </w:rPr>
      </w:pPr>
      <w:r>
        <w:rPr>
          <w:sz w:val="24"/>
          <w:szCs w:val="24"/>
        </w:rPr>
        <w:t>Font style and design will come from researching what type is best for children’s books, one that is simple and easy to read. I will need to spend more time arranging the text to get it right, and follow all the rules that I have learnt over the unit.</w:t>
      </w:r>
    </w:p>
    <w:p w:rsidR="00724A9A" w:rsidRDefault="00724A9A">
      <w:pPr>
        <w:rPr>
          <w:sz w:val="24"/>
          <w:szCs w:val="24"/>
        </w:rPr>
      </w:pPr>
      <w:r>
        <w:rPr>
          <w:sz w:val="24"/>
          <w:szCs w:val="24"/>
        </w:rPr>
        <w:t>Phase 3:- PRE-PRODUCTION</w:t>
      </w:r>
    </w:p>
    <w:p w:rsidR="00724A9A" w:rsidRDefault="00724A9A">
      <w:pPr>
        <w:rPr>
          <w:sz w:val="24"/>
          <w:szCs w:val="24"/>
        </w:rPr>
      </w:pPr>
      <w:r>
        <w:rPr>
          <w:sz w:val="24"/>
          <w:szCs w:val="24"/>
        </w:rPr>
        <w:t>I will need to print off a version on my home printer to proof read the book. I am still unsure of whether to get this printed from an outside source, or to do it myself for the final book!?</w:t>
      </w:r>
    </w:p>
    <w:p w:rsidR="00724A9A" w:rsidRDefault="00724A9A">
      <w:pPr>
        <w:rPr>
          <w:sz w:val="24"/>
          <w:szCs w:val="24"/>
        </w:rPr>
      </w:pPr>
      <w:r>
        <w:rPr>
          <w:sz w:val="24"/>
          <w:szCs w:val="24"/>
        </w:rPr>
        <w:t>I have printed a book before with Blurb.com, a portfolio book for my surface pattern designs, so I don’t know whether a more traditional hand crafted design would be better this time!?</w:t>
      </w:r>
    </w:p>
    <w:p w:rsidR="00724A9A" w:rsidRDefault="00724A9A">
      <w:pPr>
        <w:rPr>
          <w:sz w:val="24"/>
          <w:szCs w:val="24"/>
        </w:rPr>
      </w:pPr>
      <w:r>
        <w:rPr>
          <w:sz w:val="24"/>
          <w:szCs w:val="24"/>
        </w:rPr>
        <w:lastRenderedPageBreak/>
        <w:t>I always back up my work on an external hard drive; I will probably get friends and family to check over the book at this stage, to check for any errors I may have missed. I think this will take ½ a week.</w:t>
      </w:r>
    </w:p>
    <w:p w:rsidR="00724A9A" w:rsidRDefault="00724A9A">
      <w:pPr>
        <w:rPr>
          <w:sz w:val="24"/>
          <w:szCs w:val="24"/>
        </w:rPr>
      </w:pPr>
      <w:r>
        <w:rPr>
          <w:sz w:val="24"/>
          <w:szCs w:val="24"/>
        </w:rPr>
        <w:t>Phase 4:- PRINTING AND PRODUCTION</w:t>
      </w:r>
    </w:p>
    <w:p w:rsidR="00724A9A" w:rsidRDefault="00724A9A">
      <w:pPr>
        <w:rPr>
          <w:sz w:val="24"/>
          <w:szCs w:val="24"/>
        </w:rPr>
      </w:pPr>
      <w:r>
        <w:rPr>
          <w:sz w:val="24"/>
          <w:szCs w:val="24"/>
        </w:rPr>
        <w:t>So depending on whether I get this printed externally, I think this will take two weeks.</w:t>
      </w:r>
    </w:p>
    <w:p w:rsidR="00724A9A" w:rsidRDefault="00724A9A">
      <w:pPr>
        <w:rPr>
          <w:sz w:val="24"/>
          <w:szCs w:val="24"/>
        </w:rPr>
      </w:pPr>
      <w:r>
        <w:rPr>
          <w:sz w:val="24"/>
          <w:szCs w:val="24"/>
        </w:rPr>
        <w:t>If I print this myself, I think the final stage will take a week.</w:t>
      </w:r>
    </w:p>
    <w:p w:rsidR="00724A9A" w:rsidRPr="00756D04" w:rsidRDefault="00724A9A">
      <w:pPr>
        <w:rPr>
          <w:sz w:val="24"/>
          <w:szCs w:val="24"/>
        </w:rPr>
      </w:pPr>
      <w:r>
        <w:rPr>
          <w:sz w:val="24"/>
          <w:szCs w:val="24"/>
        </w:rPr>
        <w:t>I think this work flow is flexible dependant on what route I take, but it gives me a plan of action and broken down into stages helps with the process.</w:t>
      </w:r>
    </w:p>
    <w:p w:rsidR="00C164A4" w:rsidRPr="00C164A4" w:rsidRDefault="00C164A4">
      <w:pPr>
        <w:rPr>
          <w:sz w:val="24"/>
          <w:szCs w:val="24"/>
        </w:rPr>
      </w:pPr>
    </w:p>
    <w:sectPr w:rsidR="00C164A4" w:rsidRPr="00C164A4" w:rsidSect="00893F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C164A4"/>
    <w:rsid w:val="00052FE0"/>
    <w:rsid w:val="00724A9A"/>
    <w:rsid w:val="00756D04"/>
    <w:rsid w:val="008460B5"/>
    <w:rsid w:val="00893F1B"/>
    <w:rsid w:val="00C16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F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3</cp:revision>
  <dcterms:created xsi:type="dcterms:W3CDTF">2021-07-06T13:41:00Z</dcterms:created>
  <dcterms:modified xsi:type="dcterms:W3CDTF">2021-07-08T09:39:00Z</dcterms:modified>
</cp:coreProperties>
</file>