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9B9" w:rsidRDefault="005B28A3">
      <w:pPr>
        <w:rPr>
          <w:sz w:val="52"/>
          <w:szCs w:val="52"/>
        </w:rPr>
      </w:pPr>
      <w:r>
        <w:rPr>
          <w:sz w:val="52"/>
          <w:szCs w:val="52"/>
        </w:rPr>
        <w:t xml:space="preserve">    </w:t>
      </w:r>
      <w:r w:rsidRPr="005B28A3">
        <w:rPr>
          <w:sz w:val="52"/>
          <w:szCs w:val="52"/>
        </w:rPr>
        <w:t>Folding and mocking up your book</w:t>
      </w: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>So I started this exercise by reading through what needed to be done, then I started mocking up the first small mock up design.</w:t>
      </w:r>
    </w:p>
    <w:p w:rsidR="005B28A3" w:rsidRDefault="005B28A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67642" cy="2075731"/>
            <wp:effectExtent l="0" t="342900" r="0" b="324569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77045" cy="2082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45556" cy="2059168"/>
            <wp:effectExtent l="0" t="342900" r="0" b="322082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64077" cy="2073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>I numbered the pages and here you can see how they worked out after and looking back on how the pages lay out.</w:t>
      </w:r>
    </w:p>
    <w:p w:rsidR="005B28A3" w:rsidRDefault="005B28A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464064" cy="2598048"/>
            <wp:effectExtent l="0" t="438150" r="0" b="411852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67744" cy="260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 then cut through the folds and this is how the pages worked. I then put this in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envelope to keep in my sketchbook.</w:t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>I then started the next full size mock up and folded the four sheets of paper in half, I numbered them and then stitched down the middle to secure the pages.</w:t>
      </w:r>
    </w:p>
    <w:p w:rsidR="005B28A3" w:rsidRDefault="005B28A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>I then went on to have a look on In Design, I finally managed to get it on my computer, so this was the first time I had seen it.</w:t>
      </w: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>I had a play around and tried a few bits out, just to get the hang of the layout and things. I did one of the tutorials as well, so that helped.</w:t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 xml:space="preserve">I went on to have a look at other designs, like a concertina booklet /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layout. I found some ideas on </w:t>
      </w:r>
      <w:proofErr w:type="spellStart"/>
      <w:r>
        <w:rPr>
          <w:sz w:val="24"/>
          <w:szCs w:val="24"/>
        </w:rPr>
        <w:t>Pintrest</w:t>
      </w:r>
      <w:proofErr w:type="spellEnd"/>
      <w:r>
        <w:rPr>
          <w:sz w:val="24"/>
          <w:szCs w:val="24"/>
        </w:rPr>
        <w:t xml:space="preserve"> and have showed them below.</w:t>
      </w:r>
    </w:p>
    <w:p w:rsidR="005B28A3" w:rsidRDefault="005B28A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012950" cy="2007187"/>
            <wp:effectExtent l="19050" t="0" r="0" b="0"/>
            <wp:docPr id="6" name="Picture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2572" cy="200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268747" cy="2268747"/>
            <wp:effectExtent l="19050" t="0" r="0" b="0"/>
            <wp:docPr id="7" name="Picture 6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161" cy="227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513531" cy="2335996"/>
            <wp:effectExtent l="19050" t="0" r="0" b="0"/>
            <wp:docPr id="8" name="Picture 7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3090" cy="2335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 xml:space="preserve">I then had a go at mocking up a concertina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>, I used a thicker card for this so the concertina stayed in place better.</w:t>
      </w:r>
    </w:p>
    <w:p w:rsidR="000064D3" w:rsidRDefault="000064D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9" name="Picture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</w:p>
    <w:p w:rsidR="005B28A3" w:rsidRDefault="005B28A3">
      <w:pPr>
        <w:rPr>
          <w:sz w:val="24"/>
          <w:szCs w:val="24"/>
        </w:rPr>
      </w:pPr>
      <w:r>
        <w:rPr>
          <w:sz w:val="24"/>
          <w:szCs w:val="24"/>
        </w:rPr>
        <w:t xml:space="preserve">I then also had a look at this style of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layout design,</w:t>
      </w:r>
      <w:r w:rsidR="000064D3">
        <w:rPr>
          <w:sz w:val="24"/>
          <w:szCs w:val="24"/>
        </w:rPr>
        <w:t xml:space="preserve"> it’s like a concertina but you cut down two folds.</w:t>
      </w:r>
      <w:r>
        <w:rPr>
          <w:sz w:val="24"/>
          <w:szCs w:val="24"/>
        </w:rPr>
        <w:t xml:space="preserve"> I remember doing this in my Sketchbook unit, and thought this might work for this research too.</w:t>
      </w:r>
      <w:r w:rsidR="000064D3">
        <w:rPr>
          <w:sz w:val="24"/>
          <w:szCs w:val="24"/>
        </w:rPr>
        <w:t xml:space="preserve"> I used a slightly thicker card again for this mock up too.</w:t>
      </w:r>
    </w:p>
    <w:p w:rsidR="000064D3" w:rsidRDefault="000064D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0" name="Picture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4D3" w:rsidRDefault="000064D3">
      <w:pPr>
        <w:rPr>
          <w:sz w:val="24"/>
          <w:szCs w:val="24"/>
        </w:rPr>
      </w:pPr>
    </w:p>
    <w:p w:rsidR="00642D66" w:rsidRDefault="00642D66">
      <w:pPr>
        <w:rPr>
          <w:sz w:val="24"/>
          <w:szCs w:val="24"/>
        </w:rPr>
      </w:pPr>
      <w:r>
        <w:rPr>
          <w:sz w:val="24"/>
          <w:szCs w:val="24"/>
        </w:rPr>
        <w:t>For the small section of critiquing and editing on this exercise, I decided to go back to my The future of the book section, as I felt that I didn’t quite know in what direction I was going to go with this. I felt I need to edit what was already written and critique sections to move forward with it.</w:t>
      </w:r>
    </w:p>
    <w:p w:rsidR="00642D66" w:rsidRDefault="009507EA">
      <w:pPr>
        <w:rPr>
          <w:sz w:val="24"/>
          <w:szCs w:val="24"/>
        </w:rPr>
      </w:pPr>
      <w:r>
        <w:rPr>
          <w:sz w:val="24"/>
          <w:szCs w:val="24"/>
        </w:rPr>
        <w:t xml:space="preserve">So having looked back at what I had written for this, I personally still believe in THE BOOK, so I will be having some visual pictures in my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of things I enjoy, like hard backed books, Journaling, book binding and creating my own books one day. I will add pictures of my own books and have these in varying scales across the page, I will use similar type and typography throughout the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to keep it consistent, and this will hopefully tie the pages together. I’m also thinking of a colour scheme to run throughout also to make it flow and work together.</w:t>
      </w:r>
    </w:p>
    <w:p w:rsidR="009507EA" w:rsidRDefault="009507EA">
      <w:pPr>
        <w:rPr>
          <w:sz w:val="24"/>
          <w:szCs w:val="24"/>
        </w:rPr>
      </w:pPr>
      <w:r>
        <w:rPr>
          <w:sz w:val="24"/>
          <w:szCs w:val="24"/>
        </w:rPr>
        <w:t xml:space="preserve">Just going back and doing this small amount of editing has made me be able to move forward with this section, I can now see in my head how it will come together. </w:t>
      </w:r>
    </w:p>
    <w:p w:rsidR="005B28A3" w:rsidRPr="005B28A3" w:rsidRDefault="005B28A3">
      <w:pPr>
        <w:rPr>
          <w:sz w:val="24"/>
          <w:szCs w:val="24"/>
        </w:rPr>
      </w:pPr>
    </w:p>
    <w:sectPr w:rsidR="005B28A3" w:rsidRPr="005B28A3" w:rsidSect="008E5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B28A3"/>
    <w:rsid w:val="000064D3"/>
    <w:rsid w:val="005B28A3"/>
    <w:rsid w:val="00642D66"/>
    <w:rsid w:val="008E59B9"/>
    <w:rsid w:val="0095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9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2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8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2</cp:revision>
  <dcterms:created xsi:type="dcterms:W3CDTF">2020-12-10T14:38:00Z</dcterms:created>
  <dcterms:modified xsi:type="dcterms:W3CDTF">2020-12-10T15:20:00Z</dcterms:modified>
</cp:coreProperties>
</file>