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ECD" w:rsidRDefault="00BB02F4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</w:t>
      </w:r>
      <w:r w:rsidRPr="00BB02F4">
        <w:rPr>
          <w:b/>
          <w:sz w:val="40"/>
          <w:szCs w:val="40"/>
        </w:rPr>
        <w:t>Drawing with objects: a journey scrapbook</w:t>
      </w:r>
    </w:p>
    <w:p w:rsidR="00BB02F4" w:rsidRDefault="00BB02F4">
      <w:pPr>
        <w:rPr>
          <w:sz w:val="24"/>
          <w:szCs w:val="24"/>
        </w:rPr>
      </w:pPr>
      <w:r>
        <w:rPr>
          <w:sz w:val="24"/>
          <w:szCs w:val="24"/>
        </w:rPr>
        <w:t>So I started this exercise by going out to the Thames barrier park, I was not sure how I was going to incorporate anything with in my journey but I thought I’d go and see what happens.</w:t>
      </w:r>
    </w:p>
    <w:p w:rsidR="00BB02F4" w:rsidRDefault="00BB02F4">
      <w:pPr>
        <w:rPr>
          <w:sz w:val="24"/>
          <w:szCs w:val="24"/>
        </w:rPr>
      </w:pPr>
      <w:r>
        <w:rPr>
          <w:sz w:val="24"/>
          <w:szCs w:val="24"/>
        </w:rPr>
        <w:t>I took some photos of different areas on my journey around the park and tried to capture different views and buildings, paths and planting.</w:t>
      </w:r>
    </w:p>
    <w:p w:rsidR="007F248E" w:rsidRDefault="007F24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685061" cy="1263797"/>
            <wp:effectExtent l="0" t="209550" r="0" b="184003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87832" cy="126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698507" cy="1273880"/>
            <wp:effectExtent l="0" t="209550" r="0" b="19297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01143" cy="1275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682713" cy="1262035"/>
            <wp:effectExtent l="0" t="209550" r="0" b="185765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84500" cy="126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48E" w:rsidRDefault="007F248E">
      <w:pPr>
        <w:rPr>
          <w:sz w:val="24"/>
          <w:szCs w:val="24"/>
        </w:rPr>
      </w:pPr>
    </w:p>
    <w:p w:rsidR="007F248E" w:rsidRDefault="007F24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417627" cy="1890169"/>
            <wp:effectExtent l="19050" t="0" r="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103" cy="189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924972" cy="1443729"/>
            <wp:effectExtent l="0" t="247650" r="0" b="213621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25699" cy="1444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049090" cy="1536818"/>
            <wp:effectExtent l="19050" t="0" r="8310" b="0"/>
            <wp:docPr id="6" name="Picture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158" cy="153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2F4" w:rsidRDefault="00BB02F4">
      <w:pPr>
        <w:rPr>
          <w:sz w:val="24"/>
          <w:szCs w:val="24"/>
        </w:rPr>
      </w:pPr>
      <w:r>
        <w:rPr>
          <w:sz w:val="24"/>
          <w:szCs w:val="24"/>
        </w:rPr>
        <w:t xml:space="preserve">I collected different leaves from the trees whilst walking around, some I picked from the tree and some I found that had dropped to the floor. I sat down on a bench and then thought to myself how can I add these physical leaves into my sketches, could I cut the leaves up and make a collage? Could I </w:t>
      </w:r>
      <w:r w:rsidR="007F248E">
        <w:rPr>
          <w:sz w:val="24"/>
          <w:szCs w:val="24"/>
        </w:rPr>
        <w:t>paint with the leaves rolled up? Could I make marks with the leaves? Could I make the leaves the buildings? Could I make the leaves the trees?</w:t>
      </w:r>
    </w:p>
    <w:p w:rsidR="007F248E" w:rsidRDefault="007F248E">
      <w:pPr>
        <w:rPr>
          <w:sz w:val="24"/>
          <w:szCs w:val="24"/>
        </w:rPr>
      </w:pPr>
      <w:r>
        <w:rPr>
          <w:sz w:val="24"/>
          <w:szCs w:val="24"/>
        </w:rPr>
        <w:t>So I decided upon the last idea which was to make the leaves the trees in front of me, I then sketched the rest of the view I was looking at around these leaves (trees), then once I was happy with the sketch I went over this with black fine liner. I think I will need to flatten the leaves to make them stick in my sketch book. So I will press them for a while when I get home, before I stick and finish my sketch.</w:t>
      </w:r>
    </w:p>
    <w:p w:rsidR="006A722E" w:rsidRDefault="006A722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418177" cy="1813633"/>
            <wp:effectExtent l="0" t="304800" r="0" b="281867"/>
            <wp:docPr id="9" name="Picture 8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19091" cy="1814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1B9" w:rsidRDefault="003861B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7" name="Picture 6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1B9" w:rsidRDefault="003861B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8" name="Picture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1B9" w:rsidRDefault="006A722E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then went on to look at another view and thought how I could incorporate my leaves within this? I decided to cut the leaf and make it into the path in this picture; it was mainly because of the colour of the leaf that I decided to do this. I then drew around the leaf path and sketched the rest of the view.</w:t>
      </w:r>
    </w:p>
    <w:p w:rsidR="006A722E" w:rsidRDefault="006A722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87760" cy="1940820"/>
            <wp:effectExtent l="0" t="323850" r="0" b="307080"/>
            <wp:docPr id="10" name="Picture 9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88738" cy="194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22E" w:rsidRDefault="006A722E">
      <w:pPr>
        <w:rPr>
          <w:sz w:val="24"/>
          <w:szCs w:val="24"/>
        </w:rPr>
      </w:pPr>
    </w:p>
    <w:p w:rsidR="006A722E" w:rsidRDefault="006A722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1" name="Picture 1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22E" w:rsidRDefault="006A722E">
      <w:pPr>
        <w:rPr>
          <w:sz w:val="24"/>
          <w:szCs w:val="24"/>
        </w:rPr>
      </w:pPr>
      <w:r>
        <w:rPr>
          <w:sz w:val="24"/>
          <w:szCs w:val="24"/>
        </w:rPr>
        <w:t>I then went onto my last view and sat down and thought of a different way to make these leaves involved with this sketch? Because of the shapes in the garden and the planting, I thought the leaves might work to mimic these of the rolling hedge.</w:t>
      </w:r>
    </w:p>
    <w:p w:rsidR="00CF314E" w:rsidRDefault="006A722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1785202" cy="2380269"/>
            <wp:effectExtent l="19050" t="0" r="5498" b="0"/>
            <wp:docPr id="12" name="Picture 1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801" cy="238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314E">
        <w:rPr>
          <w:noProof/>
          <w:sz w:val="24"/>
          <w:szCs w:val="24"/>
          <w:lang w:eastAsia="en-GB"/>
        </w:rPr>
        <w:drawing>
          <wp:inline distT="0" distB="0" distL="0" distR="0">
            <wp:extent cx="2350312" cy="1762734"/>
            <wp:effectExtent l="0" t="285750" r="0" b="275616"/>
            <wp:docPr id="13" name="Picture 12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2696" cy="176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14E" w:rsidRDefault="00CF314E">
      <w:pPr>
        <w:rPr>
          <w:sz w:val="24"/>
          <w:szCs w:val="24"/>
        </w:rPr>
      </w:pPr>
    </w:p>
    <w:p w:rsidR="006A722E" w:rsidRDefault="00CF31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626276" cy="2719707"/>
            <wp:effectExtent l="19050" t="0" r="0" b="0"/>
            <wp:docPr id="14" name="Picture 13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8064" cy="272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14E" w:rsidRDefault="00CF314E">
      <w:pPr>
        <w:rPr>
          <w:sz w:val="24"/>
          <w:szCs w:val="24"/>
        </w:rPr>
      </w:pPr>
    </w:p>
    <w:p w:rsidR="00CF314E" w:rsidRDefault="00CF31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5" name="Picture 14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14E" w:rsidRDefault="00CF314E">
      <w:pPr>
        <w:rPr>
          <w:sz w:val="24"/>
          <w:szCs w:val="24"/>
        </w:rPr>
      </w:pPr>
      <w:r>
        <w:rPr>
          <w:sz w:val="24"/>
          <w:szCs w:val="24"/>
        </w:rPr>
        <w:t xml:space="preserve">I think this sketch would look better if it was painted, I would choose different colour green watercolour paints, </w:t>
      </w:r>
      <w:r w:rsidR="00B92400">
        <w:rPr>
          <w:sz w:val="24"/>
          <w:szCs w:val="24"/>
        </w:rPr>
        <w:t>and I</w:t>
      </w:r>
      <w:r>
        <w:rPr>
          <w:sz w:val="24"/>
          <w:szCs w:val="24"/>
        </w:rPr>
        <w:t xml:space="preserve"> think this would make the leaves and the sketch mould together and incorporate each other so the leaves become part of the picture.</w:t>
      </w:r>
    </w:p>
    <w:p w:rsidR="00CF314E" w:rsidRDefault="00B92400">
      <w:pPr>
        <w:rPr>
          <w:sz w:val="24"/>
          <w:szCs w:val="24"/>
        </w:rPr>
      </w:pPr>
      <w:r>
        <w:rPr>
          <w:sz w:val="24"/>
          <w:szCs w:val="24"/>
        </w:rPr>
        <w:t>I think to further this exercise I would use some leaves to dip in green paint also to draw with; also I could have picked a few little flowers that would work well on the above sketch especially.</w:t>
      </w:r>
    </w:p>
    <w:p w:rsidR="00B92400" w:rsidRDefault="00B92400">
      <w:pPr>
        <w:rPr>
          <w:sz w:val="24"/>
          <w:szCs w:val="24"/>
        </w:rPr>
      </w:pPr>
    </w:p>
    <w:p w:rsidR="006A722E" w:rsidRDefault="006A722E">
      <w:pPr>
        <w:rPr>
          <w:sz w:val="24"/>
          <w:szCs w:val="24"/>
        </w:rPr>
      </w:pPr>
    </w:p>
    <w:p w:rsidR="007F248E" w:rsidRPr="00BB02F4" w:rsidRDefault="007F248E">
      <w:pPr>
        <w:rPr>
          <w:sz w:val="24"/>
          <w:szCs w:val="24"/>
        </w:rPr>
      </w:pPr>
    </w:p>
    <w:sectPr w:rsidR="007F248E" w:rsidRPr="00BB02F4" w:rsidSect="00A10E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BB02F4"/>
    <w:rsid w:val="003861B9"/>
    <w:rsid w:val="003C6D17"/>
    <w:rsid w:val="006A722E"/>
    <w:rsid w:val="007F248E"/>
    <w:rsid w:val="00A10ECD"/>
    <w:rsid w:val="00B92400"/>
    <w:rsid w:val="00BB02F4"/>
    <w:rsid w:val="00CF3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4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2020-03-17T15:23:00Z</dcterms:created>
  <dcterms:modified xsi:type="dcterms:W3CDTF">2020-03-18T11:34:00Z</dcterms:modified>
</cp:coreProperties>
</file>