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8F2" w:rsidRDefault="00942454">
      <w:pPr>
        <w:rPr>
          <w:b/>
          <w:sz w:val="40"/>
          <w:szCs w:val="40"/>
        </w:rPr>
      </w:pPr>
      <w:r w:rsidRPr="00942454">
        <w:rPr>
          <w:b/>
          <w:sz w:val="40"/>
          <w:szCs w:val="40"/>
        </w:rPr>
        <w:t>How personal do you want your sketchbook to be? To hide, or not to hide?</w:t>
      </w:r>
    </w:p>
    <w:p w:rsidR="00942454" w:rsidRDefault="00942454">
      <w:pPr>
        <w:rPr>
          <w:sz w:val="24"/>
          <w:szCs w:val="24"/>
        </w:rPr>
      </w:pPr>
      <w:r>
        <w:rPr>
          <w:sz w:val="24"/>
          <w:szCs w:val="24"/>
        </w:rPr>
        <w:t>So with this exercise I started by researching sketchbooks with hidden elements, I started with Emma’s Pinterest board that was mentioned in the brief.</w:t>
      </w:r>
    </w:p>
    <w:p w:rsidR="00942454" w:rsidRDefault="00942454">
      <w:pPr>
        <w:rPr>
          <w:sz w:val="24"/>
          <w:szCs w:val="24"/>
        </w:rPr>
      </w:pPr>
      <w:r>
        <w:rPr>
          <w:sz w:val="24"/>
          <w:szCs w:val="24"/>
        </w:rPr>
        <w:t xml:space="preserve">A lot of the ideas with the envelopes I have tried already, but the folding paper ideas were really unusual. </w:t>
      </w:r>
    </w:p>
    <w:p w:rsidR="00942454" w:rsidRDefault="00942454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2189312" cy="6563896"/>
            <wp:effectExtent l="19050" t="0" r="1438" b="0"/>
            <wp:docPr id="1" name="Picture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2777" cy="6574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54" w:rsidRDefault="00942454">
      <w:pPr>
        <w:rPr>
          <w:sz w:val="24"/>
          <w:szCs w:val="24"/>
        </w:rPr>
      </w:pPr>
      <w:r>
        <w:rPr>
          <w:sz w:val="24"/>
          <w:szCs w:val="24"/>
        </w:rPr>
        <w:lastRenderedPageBreak/>
        <w:t>This one above was particularly interesting, but looks quite difficult to achieve, but I thought I’d give it go and see how it turned out.</w:t>
      </w:r>
    </w:p>
    <w:p w:rsidR="00174A4E" w:rsidRDefault="00174A4E">
      <w:pPr>
        <w:rPr>
          <w:sz w:val="24"/>
          <w:szCs w:val="24"/>
        </w:rPr>
      </w:pPr>
      <w:r>
        <w:rPr>
          <w:sz w:val="24"/>
          <w:szCs w:val="24"/>
        </w:rPr>
        <w:t>So here is the template drawn out, I wasn’t sure of exact measurements so went with just what I thought and guessed.</w:t>
      </w:r>
    </w:p>
    <w:p w:rsidR="00174A4E" w:rsidRDefault="00174A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5" name="Picture 4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sz w:val="24"/>
          <w:szCs w:val="24"/>
        </w:rPr>
      </w:pPr>
      <w:r>
        <w:rPr>
          <w:sz w:val="24"/>
          <w:szCs w:val="24"/>
        </w:rPr>
        <w:t>Here is the next stage with the lines folded and the two end ones stuck down.</w:t>
      </w:r>
    </w:p>
    <w:p w:rsidR="00174A4E" w:rsidRDefault="00174A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6" name="Picture 5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sz w:val="24"/>
          <w:szCs w:val="24"/>
        </w:rPr>
      </w:pPr>
      <w:r>
        <w:rPr>
          <w:sz w:val="24"/>
          <w:szCs w:val="24"/>
        </w:rPr>
        <w:lastRenderedPageBreak/>
        <w:t>Here it is with the rest stuck down and I used a pencil to show up the opening as it was hard to see on the white paper.</w:t>
      </w:r>
    </w:p>
    <w:p w:rsidR="00174A4E" w:rsidRDefault="00174A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7" name="Picture 6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sz w:val="24"/>
          <w:szCs w:val="24"/>
        </w:rPr>
      </w:pPr>
      <w:r>
        <w:rPr>
          <w:sz w:val="24"/>
          <w:szCs w:val="24"/>
        </w:rPr>
        <w:t>This is the other side with the pocket as shown with the pencil in it again. This wasn’t too complicated in the end, but I think the final pockets should have been closer together, but all in all I was pleased with the outcome.</w:t>
      </w:r>
    </w:p>
    <w:p w:rsidR="00174A4E" w:rsidRDefault="00174A4E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4064000" cy="3048000"/>
            <wp:effectExtent l="19050" t="0" r="0" b="0"/>
            <wp:docPr id="8" name="Picture 7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2454" w:rsidRDefault="00942454">
      <w:pPr>
        <w:rPr>
          <w:sz w:val="24"/>
          <w:szCs w:val="24"/>
        </w:rPr>
      </w:pPr>
      <w:r>
        <w:rPr>
          <w:sz w:val="24"/>
          <w:szCs w:val="24"/>
        </w:rPr>
        <w:t xml:space="preserve">This next one I found which looks </w:t>
      </w:r>
      <w:r w:rsidR="00C7006F">
        <w:rPr>
          <w:sz w:val="24"/>
          <w:szCs w:val="24"/>
        </w:rPr>
        <w:t>extremely</w:t>
      </w:r>
      <w:r>
        <w:rPr>
          <w:sz w:val="24"/>
          <w:szCs w:val="24"/>
        </w:rPr>
        <w:t xml:space="preserve"> complicated and tricky to achieve</w:t>
      </w:r>
      <w:r w:rsidR="00C7006F">
        <w:rPr>
          <w:sz w:val="24"/>
          <w:szCs w:val="24"/>
        </w:rPr>
        <w:t>, but its very well thought out and is a piece of art within itself!</w:t>
      </w:r>
    </w:p>
    <w:p w:rsidR="00C7006F" w:rsidRDefault="00C7006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495800" cy="6578600"/>
            <wp:effectExtent l="19050" t="0" r="0" b="0"/>
            <wp:docPr id="2" name="Picture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657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006F" w:rsidRDefault="00C7006F">
      <w:pPr>
        <w:rPr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© Philobiblon.com</w:t>
      </w:r>
    </w:p>
    <w:p w:rsidR="00C7006F" w:rsidRDefault="00C7006F">
      <w:pPr>
        <w:rPr>
          <w:sz w:val="24"/>
          <w:szCs w:val="24"/>
        </w:rPr>
      </w:pPr>
      <w:r>
        <w:rPr>
          <w:sz w:val="24"/>
          <w:szCs w:val="24"/>
        </w:rPr>
        <w:t>This piece was actually called ‘Hidden’ and it was for a booklet for a festival in Italy, the book is based on the mysterious personas of the people in the photographs, foreign and detached from the viewer, not divulging what is within. Designed as a tunnel booklet, it collapses open to reveal both the inside and outside of the book, but from every side it looks just like an ordinary book.</w:t>
      </w:r>
    </w:p>
    <w:p w:rsidR="00C7006F" w:rsidRDefault="00C7006F">
      <w:pPr>
        <w:rPr>
          <w:sz w:val="24"/>
          <w:szCs w:val="24"/>
        </w:rPr>
      </w:pPr>
      <w:r>
        <w:rPr>
          <w:sz w:val="24"/>
          <w:szCs w:val="24"/>
        </w:rPr>
        <w:t xml:space="preserve">This next one is for many pockets in one; it’s made with card and is used for traveller’s notebooks which are called Midori’s. This looks like you can hide many items in one wrap </w:t>
      </w:r>
      <w:r>
        <w:rPr>
          <w:sz w:val="24"/>
          <w:szCs w:val="24"/>
        </w:rPr>
        <w:lastRenderedPageBreak/>
        <w:t>over pocket, but then you could also hide the pocket! So it can be used for a layered effect or double hidden element.</w:t>
      </w:r>
    </w:p>
    <w:p w:rsidR="00C7006F" w:rsidRDefault="00C7006F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drawing>
          <wp:inline distT="0" distB="0" distL="0" distR="0">
            <wp:extent cx="5731510" cy="5731510"/>
            <wp:effectExtent l="19050" t="0" r="2540" b="0"/>
            <wp:docPr id="3" name="Picture 2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50" w:rsidRDefault="00103C50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© uglybugplans.com</w:t>
      </w:r>
    </w:p>
    <w:p w:rsidR="00103C50" w:rsidRDefault="00103C50">
      <w:pPr>
        <w:rPr>
          <w:rFonts w:ascii="Arial" w:hAnsi="Arial" w:cs="Arial"/>
          <w:color w:val="222222"/>
          <w:shd w:val="clear" w:color="auto" w:fill="FFFFFF"/>
        </w:rPr>
      </w:pPr>
    </w:p>
    <w:p w:rsidR="00103C50" w:rsidRDefault="00103C50">
      <w:pPr>
        <w:rPr>
          <w:sz w:val="24"/>
          <w:szCs w:val="24"/>
        </w:rPr>
      </w:pPr>
      <w:r>
        <w:rPr>
          <w:rFonts w:ascii="Arial" w:hAnsi="Arial" w:cs="Arial"/>
          <w:color w:val="222222"/>
          <w:shd w:val="clear" w:color="auto" w:fill="FFFFFF"/>
        </w:rPr>
        <w:t>The last one is like a envelope but has more storage in it as it flaps open and has a gusset style sides, this would be a good idea if you had some chunky to hide or a few things you wanted to keep together. It would also be easier to get to; to pull the things out you needed, sometimes old style envelopes can be tricky to access.</w:t>
      </w:r>
    </w:p>
    <w:p w:rsidR="00103C50" w:rsidRDefault="00103C50">
      <w:pPr>
        <w:rPr>
          <w:sz w:val="24"/>
          <w:szCs w:val="24"/>
        </w:rPr>
      </w:pPr>
      <w:r>
        <w:rPr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524500" cy="3937000"/>
            <wp:effectExtent l="19050" t="0" r="0" b="0"/>
            <wp:docPr id="4" name="Picture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93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3C50" w:rsidRDefault="00103C50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© Journal Bethany Craft</w:t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I finished one of the little mini zine booklets with more mark making, this one was the one where I had created windows, so I carried on with that idea and painted little sky or sea scenes using different colours of watercolour paints, this was a little study that continued the theme, but is difficult to work out if you don’t know what it is, which gives the little booklet another hidden edge to it.</w:t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19050" t="0" r="0" b="0"/>
            <wp:docPr id="9" name="Picture 8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With one of the others I continued again with the original theme which was painting pine cones, but this time I did little study’s using different mediums to try and work out what would work the best.</w:t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908839" cy="2181629"/>
            <wp:effectExtent l="0" t="361950" r="0" b="352021"/>
            <wp:docPr id="10" name="Picture 9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11930" cy="2183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608053" cy="1956039"/>
            <wp:effectExtent l="0" t="323850" r="0" b="310911"/>
            <wp:docPr id="11" name="Picture 10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7540" cy="1955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902010" cy="2176507"/>
            <wp:effectExtent l="0" t="361950" r="0" b="338093"/>
            <wp:docPr id="12" name="Picture 11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905093" cy="21788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820837" cy="2115627"/>
            <wp:effectExtent l="0" t="361950" r="0" b="341823"/>
            <wp:docPr id="13" name="Picture 12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28716" cy="2121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2876131" cy="2157098"/>
            <wp:effectExtent l="0" t="361950" r="0" b="338452"/>
            <wp:docPr id="14" name="Picture 13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79187" cy="215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664123" cy="1998093"/>
            <wp:effectExtent l="0" t="323850" r="0" b="306957"/>
            <wp:docPr id="15" name="Picture 14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71331" cy="2003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620274" cy="1965206"/>
            <wp:effectExtent l="0" t="323850" r="0" b="301744"/>
            <wp:docPr id="16" name="Picture 15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26002" cy="1969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730262" cy="2047696"/>
            <wp:effectExtent l="0" t="342900" r="0" b="314504"/>
            <wp:docPr id="17" name="Picture 16" descr="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36372" cy="2052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I really liked this little study booklet, some of the drawings I will expand further on as I found them really appealing. 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I then started to use one of the sketchbooks I made for exercise 1 and started to draw some mock ups of the ideas above and some new ones.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So these two are just basic ones</w:t>
      </w:r>
      <w:r w:rsidR="005164A5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using envelopes and creative ways to use them and larger ones</w:t>
      </w:r>
      <w:r w:rsidR="005164A5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folding them in half to then create an extra page</w:t>
      </w:r>
      <w:r w:rsidR="005164A5"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color w:val="222222"/>
          <w:shd w:val="clear" w:color="auto" w:fill="FFFFFF"/>
        </w:rPr>
        <w:t xml:space="preserve"> which can then be used for more sketching.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18" name="Picture 17" descr="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This next one was taking this idea further, by hiding the envelopes with another page which then in turn creates another pocket which can hide things.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19" name="Picture 18" descr="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0" name="Picture 19" descr="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Then I went on to create the basic mock ups of these ideas above, the first one I created was the basic envelope ones.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409144" cy="1806858"/>
            <wp:effectExtent l="0" t="304800" r="0" b="288642"/>
            <wp:docPr id="21" name="Picture 20" descr="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18153" cy="1813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399580" cy="1799685"/>
            <wp:effectExtent l="0" t="304800" r="0" b="276765"/>
            <wp:docPr id="23" name="Picture 21" descr="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397380" cy="17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4" name="Picture 23" descr="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7" name="Picture 36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38" name="Picture 37" descr="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The next one was the gusset pocket which again I created, this is it drawn out on the paper, </w:t>
      </w:r>
      <w:r w:rsidR="00634EA1">
        <w:rPr>
          <w:rFonts w:ascii="Arial" w:hAnsi="Arial" w:cs="Arial"/>
          <w:color w:val="222222"/>
          <w:shd w:val="clear" w:color="auto" w:fill="FFFFFF"/>
        </w:rPr>
        <w:t>and then</w:t>
      </w:r>
      <w:r>
        <w:rPr>
          <w:rFonts w:ascii="Arial" w:hAnsi="Arial" w:cs="Arial"/>
          <w:color w:val="222222"/>
          <w:shd w:val="clear" w:color="auto" w:fill="FFFFFF"/>
        </w:rPr>
        <w:t xml:space="preserve"> cut out of the paper.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487942" cy="1865956"/>
            <wp:effectExtent l="0" t="304800" r="0" b="286694"/>
            <wp:docPr id="25" name="Picture 24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490585" cy="1867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712229" cy="2034172"/>
            <wp:effectExtent l="0" t="342900" r="0" b="328028"/>
            <wp:docPr id="26" name="Picture 25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15111" cy="2036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Then here it is folded, unfortunately for some reason the gusset at the side doesn’t seem to be big enough, I re-looked at the instructions but I still cannot see what went wrong. Anyway I carried on and stuck it in my sketchbook and used it anyway, I still kind of worked for the purpose.</w:t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27" name="Picture 26" descr="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19050" t="0" r="0" b="0"/>
            <wp:docPr id="28" name="Picture 27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19050" t="0" r="0" b="0"/>
            <wp:docPr id="29" name="Picture 28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826988" cy="2120241"/>
            <wp:effectExtent l="0" t="361950" r="0" b="337209"/>
            <wp:docPr id="30" name="Picture 29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29992" cy="212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2791004" cy="2093252"/>
            <wp:effectExtent l="0" t="342900" r="0" b="326098"/>
            <wp:docPr id="31" name="Picture 30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94707" cy="2096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This was the last mock up I did, which was the double envelope one, but with a page to cover it but which then becomes a pocket itself.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These are the little pockets stuck in my sketchbook.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lastRenderedPageBreak/>
        <w:drawing>
          <wp:inline distT="0" distB="0" distL="0" distR="0">
            <wp:extent cx="4064000" cy="3048000"/>
            <wp:effectExtent l="0" t="514350" r="0" b="495300"/>
            <wp:docPr id="32" name="Picture 31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Here I am putting one of the mini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zine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booklets in the top envelope to hide it.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3" name="Picture 32" descr="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It does look a little chunky.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4" name="Picture 33" descr="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Then I used the blank page that I kept clear before it and paper clipped this to the envelope page, leaving the top open.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19050" t="0" r="0" b="0"/>
            <wp:docPr id="35" name="Picture 34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The blank page that now becomes the new page can be decorated to disguise the page as a pocket!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lastRenderedPageBreak/>
        <w:t>I do think it needs better fasteners to support what you put in this new pocket, something I will look at in the mean time.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noProof/>
          <w:color w:val="222222"/>
          <w:shd w:val="clear" w:color="auto" w:fill="FFFFFF"/>
          <w:lang w:eastAsia="en-GB"/>
        </w:rPr>
        <w:drawing>
          <wp:inline distT="0" distB="0" distL="0" distR="0">
            <wp:extent cx="4064000" cy="3048000"/>
            <wp:effectExtent l="0" t="514350" r="0" b="495300"/>
            <wp:docPr id="36" name="Picture 35" descr="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.jp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064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</w:p>
    <w:p w:rsidR="00634EA1" w:rsidRPr="005164A5" w:rsidRDefault="00634EA1">
      <w:pPr>
        <w:rPr>
          <w:rFonts w:ascii="Arial" w:hAnsi="Arial" w:cs="Arial"/>
          <w:b/>
          <w:color w:val="222222"/>
          <w:shd w:val="clear" w:color="auto" w:fill="FFFFFF"/>
        </w:rPr>
      </w:pPr>
      <w:r w:rsidRPr="005164A5">
        <w:rPr>
          <w:rFonts w:ascii="Arial" w:hAnsi="Arial" w:cs="Arial"/>
          <w:b/>
          <w:color w:val="222222"/>
          <w:shd w:val="clear" w:color="auto" w:fill="FFFFFF"/>
        </w:rPr>
        <w:t>How personal is your sketchbook? For example do you include personal thoughts or imagery? Do you hide bits in your sketchbook? If so how?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So to answer this question now</w:t>
      </w:r>
      <w:r w:rsidR="005164A5">
        <w:rPr>
          <w:rFonts w:ascii="Arial" w:hAnsi="Arial" w:cs="Arial"/>
          <w:color w:val="222222"/>
          <w:shd w:val="clear" w:color="auto" w:fill="FFFFFF"/>
        </w:rPr>
        <w:t>: -</w:t>
      </w:r>
      <w:r>
        <w:rPr>
          <w:rFonts w:ascii="Arial" w:hAnsi="Arial" w:cs="Arial"/>
          <w:color w:val="222222"/>
          <w:shd w:val="clear" w:color="auto" w:fill="FFFFFF"/>
        </w:rPr>
        <w:t xml:space="preserve"> I have not hidden bits in my sketchbook before, I had never thought of doing so, I have always just used a sketchbook in </w:t>
      </w:r>
      <w:r w:rsidR="005164A5">
        <w:rPr>
          <w:rFonts w:ascii="Arial" w:hAnsi="Arial" w:cs="Arial"/>
          <w:color w:val="222222"/>
          <w:shd w:val="clear" w:color="auto" w:fill="FFFFFF"/>
        </w:rPr>
        <w:t>an</w:t>
      </w:r>
      <w:r>
        <w:rPr>
          <w:rFonts w:ascii="Arial" w:hAnsi="Arial" w:cs="Arial"/>
          <w:color w:val="222222"/>
          <w:shd w:val="clear" w:color="auto" w:fill="FFFFFF"/>
        </w:rPr>
        <w:t xml:space="preserve"> open way. I don’t write down personal thoughts but I do write down ideas and I draw ideas, to me it has never bothered me if anyone sees this because I just </w:t>
      </w:r>
      <w:r w:rsidR="005164A5">
        <w:rPr>
          <w:rFonts w:ascii="Arial" w:hAnsi="Arial" w:cs="Arial"/>
          <w:color w:val="222222"/>
          <w:shd w:val="clear" w:color="auto" w:fill="FFFFFF"/>
        </w:rPr>
        <w:t>presumed</w:t>
      </w:r>
      <w:r>
        <w:rPr>
          <w:rFonts w:ascii="Arial" w:hAnsi="Arial" w:cs="Arial"/>
          <w:color w:val="222222"/>
          <w:shd w:val="clear" w:color="auto" w:fill="FFFFFF"/>
        </w:rPr>
        <w:t xml:space="preserve"> they wouldn’t really know what it was about or for</w:t>
      </w:r>
      <w:r w:rsidR="005164A5">
        <w:rPr>
          <w:rFonts w:ascii="Arial" w:hAnsi="Arial" w:cs="Arial"/>
          <w:color w:val="222222"/>
          <w:shd w:val="clear" w:color="auto" w:fill="FFFFFF"/>
        </w:rPr>
        <w:t>!</w:t>
      </w:r>
    </w:p>
    <w:p w:rsidR="005164A5" w:rsidRDefault="005164A5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After doing this exercise though I wouldn’t say I would change this about myself, but it has given me some ideas of how to store ideas or collect items and add them to my sketchbook and maybe after time I would hide more personal things in my books. It has opened my eyes to being more creative and more free in what I feel I can explore creatively, so maybe because I feel more open creatively this is because I know I can hide these elements now!?</w:t>
      </w:r>
    </w:p>
    <w:p w:rsidR="00634EA1" w:rsidRDefault="00634EA1">
      <w:pPr>
        <w:rPr>
          <w:rFonts w:ascii="Arial" w:hAnsi="Arial" w:cs="Arial"/>
          <w:color w:val="222222"/>
          <w:shd w:val="clear" w:color="auto" w:fill="FFFFFF"/>
        </w:rPr>
      </w:pPr>
    </w:p>
    <w:p w:rsidR="00880E69" w:rsidRDefault="00880E69">
      <w:pPr>
        <w:rPr>
          <w:rFonts w:ascii="Arial" w:hAnsi="Arial" w:cs="Arial"/>
          <w:color w:val="222222"/>
          <w:shd w:val="clear" w:color="auto" w:fill="FFFFFF"/>
        </w:rPr>
      </w:pPr>
    </w:p>
    <w:p w:rsidR="00174A4E" w:rsidRDefault="00174A4E">
      <w:pPr>
        <w:rPr>
          <w:rFonts w:ascii="Arial" w:hAnsi="Arial" w:cs="Arial"/>
          <w:color w:val="222222"/>
          <w:shd w:val="clear" w:color="auto" w:fill="FFFFFF"/>
        </w:rPr>
      </w:pPr>
    </w:p>
    <w:p w:rsidR="00103C50" w:rsidRDefault="00103C50">
      <w:pPr>
        <w:rPr>
          <w:sz w:val="24"/>
          <w:szCs w:val="24"/>
        </w:rPr>
      </w:pPr>
    </w:p>
    <w:p w:rsidR="00942454" w:rsidRPr="00942454" w:rsidRDefault="00942454">
      <w:pPr>
        <w:rPr>
          <w:sz w:val="24"/>
          <w:szCs w:val="24"/>
        </w:rPr>
      </w:pPr>
    </w:p>
    <w:sectPr w:rsidR="00942454" w:rsidRPr="00942454" w:rsidSect="000E58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42454"/>
    <w:rsid w:val="000E58F2"/>
    <w:rsid w:val="00103C50"/>
    <w:rsid w:val="00174A4E"/>
    <w:rsid w:val="0023482F"/>
    <w:rsid w:val="005164A5"/>
    <w:rsid w:val="00556F2F"/>
    <w:rsid w:val="00634EA1"/>
    <w:rsid w:val="006C243B"/>
    <w:rsid w:val="00880E69"/>
    <w:rsid w:val="00942454"/>
    <w:rsid w:val="00C7006F"/>
    <w:rsid w:val="00E66F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58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424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4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846</Words>
  <Characters>4827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goodwin</dc:creator>
  <cp:keywords/>
  <dc:description/>
  <cp:lastModifiedBy>ruth goodwin</cp:lastModifiedBy>
  <cp:revision>7</cp:revision>
  <dcterms:created xsi:type="dcterms:W3CDTF">2020-01-06T10:08:00Z</dcterms:created>
  <dcterms:modified xsi:type="dcterms:W3CDTF">2020-01-09T15:06:00Z</dcterms:modified>
</cp:coreProperties>
</file>